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0CB13" w14:textId="77777777" w:rsidR="006C7F6C" w:rsidRDefault="006C7F6C" w:rsidP="009425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en-GB"/>
        </w:rPr>
      </w:pPr>
      <w:bookmarkStart w:id="0" w:name="_GoBack"/>
      <w:bookmarkEnd w:id="0"/>
    </w:p>
    <w:p w14:paraId="20694839" w14:textId="77777777" w:rsidR="006C7F6C" w:rsidRPr="006C7F6C" w:rsidRDefault="006C7F6C" w:rsidP="00D511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32"/>
          <w:szCs w:val="32"/>
          <w:bdr w:val="none" w:sz="0" w:space="0" w:color="auto" w:frame="1"/>
          <w:lang w:eastAsia="en-GB"/>
        </w:rPr>
      </w:pPr>
    </w:p>
    <w:p w14:paraId="0ED333B6" w14:textId="3CF1B994" w:rsidR="00942511" w:rsidRPr="006C7F6C" w:rsidRDefault="00942511" w:rsidP="009425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32"/>
          <w:szCs w:val="32"/>
          <w:bdr w:val="none" w:sz="0" w:space="0" w:color="auto" w:frame="1"/>
          <w:lang w:eastAsia="en-GB"/>
        </w:rPr>
      </w:pPr>
      <w:proofErr w:type="spellStart"/>
      <w:r w:rsidRPr="00942511">
        <w:rPr>
          <w:rFonts w:ascii="Arial" w:eastAsia="Times New Roman" w:hAnsi="Arial" w:cs="Arial"/>
          <w:b/>
          <w:bCs/>
          <w:color w:val="444444"/>
          <w:sz w:val="32"/>
          <w:szCs w:val="32"/>
          <w:bdr w:val="none" w:sz="0" w:space="0" w:color="auto" w:frame="1"/>
          <w:lang w:eastAsia="en-GB"/>
        </w:rPr>
        <w:t>Provozně</w:t>
      </w:r>
      <w:proofErr w:type="spellEnd"/>
      <w:r w:rsidRPr="00942511">
        <w:rPr>
          <w:rFonts w:ascii="Arial" w:eastAsia="Times New Roman" w:hAnsi="Arial" w:cs="Arial"/>
          <w:b/>
          <w:bCs/>
          <w:color w:val="444444"/>
          <w:sz w:val="32"/>
          <w:szCs w:val="32"/>
          <w:bdr w:val="none" w:sz="0" w:space="0" w:color="auto" w:frame="1"/>
          <w:lang w:eastAsia="en-GB"/>
        </w:rPr>
        <w:t xml:space="preserve"> </w:t>
      </w:r>
      <w:proofErr w:type="spellStart"/>
      <w:r w:rsidRPr="00942511">
        <w:rPr>
          <w:rFonts w:ascii="Arial" w:eastAsia="Times New Roman" w:hAnsi="Arial" w:cs="Arial"/>
          <w:b/>
          <w:bCs/>
          <w:color w:val="444444"/>
          <w:sz w:val="32"/>
          <w:szCs w:val="32"/>
          <w:bdr w:val="none" w:sz="0" w:space="0" w:color="auto" w:frame="1"/>
          <w:lang w:eastAsia="en-GB"/>
        </w:rPr>
        <w:t>technický</w:t>
      </w:r>
      <w:proofErr w:type="spellEnd"/>
      <w:r w:rsidRPr="00942511">
        <w:rPr>
          <w:rFonts w:ascii="Arial" w:eastAsia="Times New Roman" w:hAnsi="Arial" w:cs="Arial"/>
          <w:b/>
          <w:bCs/>
          <w:color w:val="444444"/>
          <w:sz w:val="32"/>
          <w:szCs w:val="32"/>
          <w:bdr w:val="none" w:sz="0" w:space="0" w:color="auto" w:frame="1"/>
          <w:lang w:eastAsia="en-GB"/>
        </w:rPr>
        <w:t xml:space="preserve"> </w:t>
      </w:r>
      <w:proofErr w:type="spellStart"/>
      <w:r w:rsidRPr="00942511">
        <w:rPr>
          <w:rFonts w:ascii="Arial" w:eastAsia="Times New Roman" w:hAnsi="Arial" w:cs="Arial"/>
          <w:b/>
          <w:bCs/>
          <w:color w:val="444444"/>
          <w:sz w:val="32"/>
          <w:szCs w:val="32"/>
          <w:bdr w:val="none" w:sz="0" w:space="0" w:color="auto" w:frame="1"/>
          <w:lang w:eastAsia="en-GB"/>
        </w:rPr>
        <w:t>pracovník</w:t>
      </w:r>
      <w:proofErr w:type="spellEnd"/>
    </w:p>
    <w:p w14:paraId="19C96072" w14:textId="77777777" w:rsidR="00942511" w:rsidRPr="00942511" w:rsidRDefault="00942511" w:rsidP="009425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</w:p>
    <w:p w14:paraId="57738C21" w14:textId="263A708A" w:rsidR="00942511" w:rsidRPr="00942511" w:rsidRDefault="00942511" w:rsidP="009425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proofErr w:type="spellStart"/>
      <w:r w:rsidRPr="00942511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Obec</w:t>
      </w:r>
      <w:proofErr w:type="spellEnd"/>
      <w:r w:rsidRPr="00942511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Podhorní</w:t>
      </w:r>
      <w:proofErr w:type="spellEnd"/>
      <w:r w:rsidRPr="006C7F6C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Újezd</w:t>
      </w:r>
      <w:proofErr w:type="spellEnd"/>
      <w:r w:rsidRPr="006C7F6C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 xml:space="preserve"> a Vojice </w:t>
      </w:r>
      <w:proofErr w:type="spellStart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hledá</w:t>
      </w:r>
      <w:proofErr w:type="spellEnd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nového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zaměstnance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proofErr w:type="gramStart"/>
      <w:r w:rsidRPr="006C7F6C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na</w:t>
      </w:r>
      <w:proofErr w:type="spellEnd"/>
      <w:proofErr w:type="gramEnd"/>
      <w:r w:rsidRPr="006C7F6C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pozici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technického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pracovníka</w:t>
      </w:r>
      <w:proofErr w:type="spellEnd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. </w:t>
      </w:r>
      <w:proofErr w:type="spellStart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Níže</w:t>
      </w:r>
      <w:proofErr w:type="spellEnd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naleznete</w:t>
      </w:r>
      <w:proofErr w:type="spellEnd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podrobnější</w:t>
      </w:r>
      <w:proofErr w:type="spellEnd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informace</w:t>
      </w:r>
      <w:proofErr w:type="spellEnd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. </w:t>
      </w:r>
      <w:proofErr w:type="spellStart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Pokud</w:t>
      </w:r>
      <w:proofErr w:type="spellEnd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Vás</w:t>
      </w:r>
      <w:proofErr w:type="spellEnd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pozice</w:t>
      </w:r>
      <w:proofErr w:type="spellEnd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zajímá</w:t>
      </w:r>
      <w:proofErr w:type="spellEnd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, </w:t>
      </w:r>
      <w:proofErr w:type="spellStart"/>
      <w:r w:rsidRPr="00942511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zašlete</w:t>
      </w:r>
      <w:proofErr w:type="spellEnd"/>
      <w:r w:rsidRPr="00942511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42511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nám</w:t>
      </w:r>
      <w:proofErr w:type="spellEnd"/>
      <w:r w:rsidRPr="00942511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42511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svůj</w:t>
      </w:r>
      <w:proofErr w:type="spellEnd"/>
      <w:r w:rsidRPr="00942511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42511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životopis</w:t>
      </w:r>
      <w:proofErr w:type="spellEnd"/>
      <w:r w:rsidRPr="00942511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 xml:space="preserve"> s </w:t>
      </w:r>
      <w:proofErr w:type="spellStart"/>
      <w:r w:rsidRPr="00942511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kontaktními</w:t>
      </w:r>
      <w:proofErr w:type="spellEnd"/>
      <w:r w:rsidRPr="00942511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42511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údaji</w:t>
      </w:r>
      <w:proofErr w:type="spellEnd"/>
      <w:r w:rsidRPr="00942511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 xml:space="preserve"> do </w:t>
      </w:r>
      <w:r w:rsidRPr="006C7F6C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30.4</w:t>
      </w:r>
      <w:r w:rsidRPr="00942511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.202</w:t>
      </w:r>
      <w:r w:rsidRPr="006C7F6C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4</w:t>
      </w:r>
      <w:r w:rsidRPr="00942511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 xml:space="preserve">. </w:t>
      </w:r>
      <w:proofErr w:type="spellStart"/>
      <w:proofErr w:type="gramStart"/>
      <w:r w:rsidRPr="00942511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na</w:t>
      </w:r>
      <w:proofErr w:type="spellEnd"/>
      <w:proofErr w:type="gramEnd"/>
      <w:r w:rsidRPr="00942511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 xml:space="preserve"> e-mail: </w:t>
      </w:r>
      <w:r w:rsidRPr="006C7F6C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ou@podhorniujezd</w:t>
      </w:r>
      <w:r w:rsidRPr="00942511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 xml:space="preserve">.cz  </w:t>
      </w:r>
      <w:proofErr w:type="spellStart"/>
      <w:r w:rsidRPr="00942511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nebo</w:t>
      </w:r>
      <w:proofErr w:type="spellEnd"/>
      <w:r w:rsidRPr="00942511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42511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doruč</w:t>
      </w:r>
      <w:r w:rsidR="00013AE6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te</w:t>
      </w:r>
      <w:proofErr w:type="spellEnd"/>
      <w:r w:rsidRPr="00942511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 xml:space="preserve"> do </w:t>
      </w:r>
      <w:proofErr w:type="spellStart"/>
      <w:r w:rsidRPr="00942511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kanceláře</w:t>
      </w:r>
      <w:proofErr w:type="spellEnd"/>
      <w:r w:rsidRPr="00942511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42511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Obecního</w:t>
      </w:r>
      <w:proofErr w:type="spellEnd"/>
      <w:r w:rsidRPr="00942511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42511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úřadu</w:t>
      </w:r>
      <w:proofErr w:type="spellEnd"/>
      <w:r w:rsidRPr="00942511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42511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či</w:t>
      </w:r>
      <w:proofErr w:type="spellEnd"/>
      <w:r w:rsidRPr="00942511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 xml:space="preserve"> do </w:t>
      </w:r>
      <w:proofErr w:type="spellStart"/>
      <w:r w:rsidRPr="00942511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poštovní</w:t>
      </w:r>
      <w:proofErr w:type="spellEnd"/>
      <w:r w:rsidRPr="00942511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42511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schránky</w:t>
      </w:r>
      <w:proofErr w:type="spellEnd"/>
      <w:r w:rsidRPr="00942511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42511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na</w:t>
      </w:r>
      <w:proofErr w:type="spellEnd"/>
      <w:r w:rsidRPr="00942511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 xml:space="preserve"> OÚ.</w:t>
      </w:r>
    </w:p>
    <w:p w14:paraId="06D3C4FA" w14:textId="77777777" w:rsidR="00942511" w:rsidRPr="00942511" w:rsidRDefault="00942511" w:rsidP="00942511">
      <w:pPr>
        <w:shd w:val="clear" w:color="auto" w:fill="FFFFFF"/>
        <w:spacing w:before="75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proofErr w:type="spellStart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Pracovník</w:t>
      </w:r>
      <w:proofErr w:type="spellEnd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proofErr w:type="gramStart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na</w:t>
      </w:r>
      <w:proofErr w:type="spellEnd"/>
      <w:proofErr w:type="gramEnd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obsazované</w:t>
      </w:r>
      <w:proofErr w:type="spellEnd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pozici</w:t>
      </w:r>
      <w:proofErr w:type="spellEnd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se </w:t>
      </w:r>
      <w:proofErr w:type="spellStart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bude</w:t>
      </w:r>
      <w:proofErr w:type="spellEnd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podílet</w:t>
      </w:r>
      <w:proofErr w:type="spellEnd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na</w:t>
      </w:r>
      <w:proofErr w:type="spellEnd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různých</w:t>
      </w:r>
      <w:proofErr w:type="spellEnd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typech</w:t>
      </w:r>
      <w:proofErr w:type="spellEnd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činností</w:t>
      </w:r>
      <w:proofErr w:type="spellEnd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zabezpečujících</w:t>
      </w:r>
      <w:proofErr w:type="spellEnd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údržbu</w:t>
      </w:r>
      <w:proofErr w:type="spellEnd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a </w:t>
      </w:r>
      <w:proofErr w:type="spellStart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úklid</w:t>
      </w:r>
      <w:proofErr w:type="spellEnd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v </w:t>
      </w:r>
      <w:proofErr w:type="spellStart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obci</w:t>
      </w:r>
      <w:proofErr w:type="spellEnd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, </w:t>
      </w:r>
      <w:proofErr w:type="spellStart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samostatně</w:t>
      </w:r>
      <w:proofErr w:type="spellEnd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nebo</w:t>
      </w:r>
      <w:proofErr w:type="spellEnd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spolu</w:t>
      </w:r>
      <w:proofErr w:type="spellEnd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s </w:t>
      </w:r>
      <w:proofErr w:type="spellStart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dalšími</w:t>
      </w:r>
      <w:proofErr w:type="spellEnd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zaměstnanci</w:t>
      </w:r>
      <w:proofErr w:type="spellEnd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Obecního</w:t>
      </w:r>
      <w:proofErr w:type="spellEnd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úřadu</w:t>
      </w:r>
      <w:proofErr w:type="spellEnd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. </w:t>
      </w:r>
      <w:proofErr w:type="spellStart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Převážná</w:t>
      </w:r>
      <w:proofErr w:type="spellEnd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část</w:t>
      </w:r>
      <w:proofErr w:type="spellEnd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pracovní</w:t>
      </w:r>
      <w:proofErr w:type="spellEnd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doby</w:t>
      </w:r>
      <w:proofErr w:type="spellEnd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je </w:t>
      </w:r>
      <w:proofErr w:type="spellStart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venku</w:t>
      </w:r>
      <w:proofErr w:type="spellEnd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v </w:t>
      </w:r>
      <w:proofErr w:type="spellStart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katastru</w:t>
      </w:r>
      <w:proofErr w:type="spellEnd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Obce</w:t>
      </w:r>
      <w:proofErr w:type="spellEnd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a to </w:t>
      </w:r>
      <w:proofErr w:type="spellStart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během</w:t>
      </w:r>
      <w:proofErr w:type="spellEnd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všech</w:t>
      </w:r>
      <w:proofErr w:type="spellEnd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ročních</w:t>
      </w:r>
      <w:proofErr w:type="spellEnd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proofErr w:type="spellStart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období</w:t>
      </w:r>
      <w:proofErr w:type="spellEnd"/>
      <w:r w:rsidRPr="00942511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.</w:t>
      </w:r>
    </w:p>
    <w:p w14:paraId="05386F62" w14:textId="3A89207D" w:rsidR="00942511" w:rsidRPr="00942511" w:rsidRDefault="00D5115C" w:rsidP="009425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Náplň</w:t>
      </w:r>
      <w:proofErr w:type="spellEnd"/>
      <w:r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práce</w:t>
      </w:r>
      <w:proofErr w:type="spellEnd"/>
      <w:r w:rsidR="00942511" w:rsidRPr="00942511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:</w:t>
      </w:r>
    </w:p>
    <w:p w14:paraId="33EBD256" w14:textId="77777777" w:rsidR="00FA51DD" w:rsidRPr="006C7F6C" w:rsidRDefault="00942511" w:rsidP="00942511">
      <w:pPr>
        <w:pStyle w:val="Odstavecseseznamem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sekání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a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úklid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travnatých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ploch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v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obci</w:t>
      </w:r>
      <w:proofErr w:type="spellEnd"/>
    </w:p>
    <w:p w14:paraId="0F3FE793" w14:textId="77777777" w:rsidR="00FA51DD" w:rsidRPr="006C7F6C" w:rsidRDefault="00942511" w:rsidP="00942511">
      <w:pPr>
        <w:pStyle w:val="Odstavecseseznamem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proofErr w:type="spellStart"/>
      <w:proofErr w:type="gram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průklest</w:t>
      </w:r>
      <w:proofErr w:type="spellEnd"/>
      <w:proofErr w:type="gram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,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zmlazení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popř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.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likvidace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křovin</w:t>
      </w:r>
      <w:proofErr w:type="spellEnd"/>
    </w:p>
    <w:p w14:paraId="3220C385" w14:textId="77777777" w:rsidR="00FA51DD" w:rsidRPr="006C7F6C" w:rsidRDefault="00942511" w:rsidP="00942511">
      <w:pPr>
        <w:pStyle w:val="Odstavecseseznamem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péče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o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vysazené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rostliny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jako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zalévání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,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pletí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a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další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činnost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související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s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péčí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o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veřejnou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zeleň</w:t>
      </w:r>
      <w:proofErr w:type="spellEnd"/>
    </w:p>
    <w:p w14:paraId="7E0AE43A" w14:textId="77777777" w:rsidR="00FA51DD" w:rsidRPr="006C7F6C" w:rsidRDefault="00942511" w:rsidP="00942511">
      <w:pPr>
        <w:pStyle w:val="Odstavecseseznamem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hrabání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a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úklid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listí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,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úklid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popadaných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větví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po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vichřici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či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bouřce</w:t>
      </w:r>
      <w:proofErr w:type="spellEnd"/>
    </w:p>
    <w:p w14:paraId="32FCC1F0" w14:textId="77777777" w:rsidR="00FA51DD" w:rsidRPr="006C7F6C" w:rsidRDefault="00942511" w:rsidP="00942511">
      <w:pPr>
        <w:pStyle w:val="Odstavecseseznamem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zametání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chodníků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a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znečištěných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komunikací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pomocí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komunální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techniky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i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ručního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nářadí</w:t>
      </w:r>
      <w:proofErr w:type="spellEnd"/>
    </w:p>
    <w:p w14:paraId="7025EAD0" w14:textId="77777777" w:rsidR="00FA51DD" w:rsidRPr="006C7F6C" w:rsidRDefault="00942511" w:rsidP="00942511">
      <w:pPr>
        <w:pStyle w:val="Odstavecseseznamem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sběr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odpadu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v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intravilánu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a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extravilánu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obce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průběžně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celý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rok</w:t>
      </w:r>
      <w:proofErr w:type="spellEnd"/>
    </w:p>
    <w:p w14:paraId="3E81C421" w14:textId="77777777" w:rsidR="00FA51DD" w:rsidRPr="006C7F6C" w:rsidRDefault="00942511" w:rsidP="00942511">
      <w:pPr>
        <w:pStyle w:val="Odstavecseseznamem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kontrola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kontejnerů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se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separovaným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odpadem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(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jejich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plnosti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) a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úklid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okolo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stanovišť</w:t>
      </w:r>
      <w:proofErr w:type="spellEnd"/>
    </w:p>
    <w:p w14:paraId="3026C47F" w14:textId="77777777" w:rsidR="00FA51DD" w:rsidRPr="006C7F6C" w:rsidRDefault="00942511" w:rsidP="00942511">
      <w:pPr>
        <w:pStyle w:val="Odstavecseseznamem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likvidace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černých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skládek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na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obecních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pozemcích</w:t>
      </w:r>
      <w:proofErr w:type="spellEnd"/>
    </w:p>
    <w:p w14:paraId="40209444" w14:textId="77777777" w:rsidR="00FA51DD" w:rsidRPr="006C7F6C" w:rsidRDefault="00942511" w:rsidP="00942511">
      <w:pPr>
        <w:pStyle w:val="Odstavecseseznamem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kontrola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stavu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herních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prvků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na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dětských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,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veřejných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a fitness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hřištích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obce</w:t>
      </w:r>
      <w:proofErr w:type="spellEnd"/>
    </w:p>
    <w:p w14:paraId="778F668B" w14:textId="45AFEE96" w:rsidR="00FA51DD" w:rsidRPr="006C7F6C" w:rsidRDefault="00942511" w:rsidP="00942511">
      <w:pPr>
        <w:pStyle w:val="Odstavecseseznamem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údržba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pískovišť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,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natírání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povrchu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herních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prvků</w:t>
      </w:r>
      <w:proofErr w:type="spellEnd"/>
    </w:p>
    <w:p w14:paraId="4F35A88F" w14:textId="77777777" w:rsidR="00FA51DD" w:rsidRPr="006C7F6C" w:rsidRDefault="00942511" w:rsidP="00942511">
      <w:pPr>
        <w:pStyle w:val="Odstavecseseznamem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natírání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a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drobné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opravy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laviček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,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košů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,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zábradlí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,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vývěsných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ploch</w:t>
      </w:r>
      <w:proofErr w:type="spellEnd"/>
    </w:p>
    <w:p w14:paraId="5A5E5DB9" w14:textId="77777777" w:rsidR="00FA51DD" w:rsidRPr="006C7F6C" w:rsidRDefault="00942511" w:rsidP="00942511">
      <w:pPr>
        <w:pStyle w:val="Odstavecseseznamem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odklízení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sněhu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na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chodnících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před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veřejnými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budovami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a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autobusovými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zastávkami</w:t>
      </w:r>
      <w:proofErr w:type="spellEnd"/>
    </w:p>
    <w:p w14:paraId="6D42500C" w14:textId="66E10449" w:rsidR="00942511" w:rsidRPr="006C7F6C" w:rsidRDefault="00942511" w:rsidP="00942511">
      <w:pPr>
        <w:pStyle w:val="Odstavecseseznamem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plnění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dalších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úkolů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podle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pokynů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statutárních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představitelů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obce</w:t>
      </w:r>
      <w:proofErr w:type="spellEnd"/>
      <w:r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6C7F6C"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Podhorní</w:t>
      </w:r>
      <w:proofErr w:type="spellEnd"/>
      <w:r w:rsidR="006C7F6C"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6C7F6C"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>Újezd</w:t>
      </w:r>
      <w:proofErr w:type="spellEnd"/>
      <w:r w:rsidR="006C7F6C" w:rsidRPr="006C7F6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n-GB"/>
        </w:rPr>
        <w:t xml:space="preserve"> a Vojice</w:t>
      </w:r>
    </w:p>
    <w:p w14:paraId="7D7AAE9F" w14:textId="77777777" w:rsidR="006C7F6C" w:rsidRPr="006C7F6C" w:rsidRDefault="006C7F6C">
      <w:pPr>
        <w:rPr>
          <w:rFonts w:ascii="Arial" w:hAnsi="Arial" w:cs="Arial"/>
          <w:sz w:val="24"/>
          <w:szCs w:val="24"/>
        </w:rPr>
      </w:pPr>
    </w:p>
    <w:p w14:paraId="736EB18E" w14:textId="00C02123" w:rsidR="006C7F6C" w:rsidRPr="006C7F6C" w:rsidRDefault="00D5115C" w:rsidP="006C7F6C">
      <w:pPr>
        <w:pStyle w:val="FormtovanvHTML"/>
        <w:shd w:val="clear" w:color="auto" w:fill="FFFFFF"/>
        <w:rPr>
          <w:rFonts w:ascii="Arial" w:hAnsi="Arial" w:cs="Arial"/>
          <w:color w:val="444444"/>
          <w:sz w:val="24"/>
          <w:szCs w:val="24"/>
        </w:rPr>
      </w:pPr>
      <w:proofErr w:type="spellStart"/>
      <w:r>
        <w:rPr>
          <w:rStyle w:val="Siln"/>
          <w:rFonts w:ascii="Arial" w:eastAsiaTheme="majorEastAsia" w:hAnsi="Arial" w:cs="Arial"/>
          <w:color w:val="444444"/>
          <w:sz w:val="24"/>
          <w:szCs w:val="24"/>
          <w:bdr w:val="none" w:sz="0" w:space="0" w:color="auto" w:frame="1"/>
        </w:rPr>
        <w:t>Požadujeme</w:t>
      </w:r>
      <w:proofErr w:type="spellEnd"/>
      <w:r w:rsidR="006C7F6C" w:rsidRPr="006C7F6C">
        <w:rPr>
          <w:rStyle w:val="Siln"/>
          <w:rFonts w:ascii="Arial" w:eastAsiaTheme="majorEastAsia" w:hAnsi="Arial" w:cs="Arial"/>
          <w:color w:val="444444"/>
          <w:sz w:val="24"/>
          <w:szCs w:val="24"/>
          <w:bdr w:val="none" w:sz="0" w:space="0" w:color="auto" w:frame="1"/>
        </w:rPr>
        <w:t>:</w:t>
      </w:r>
    </w:p>
    <w:p w14:paraId="42072EB1" w14:textId="76B05854" w:rsidR="006C7F6C" w:rsidRDefault="00D5115C" w:rsidP="006C7F6C">
      <w:pPr>
        <w:pStyle w:val="FormtovanvHTML"/>
        <w:numPr>
          <w:ilvl w:val="0"/>
          <w:numId w:val="3"/>
        </w:numPr>
        <w:shd w:val="clear" w:color="auto" w:fill="FFFFFF"/>
        <w:rPr>
          <w:rFonts w:ascii="Arial" w:hAnsi="Arial" w:cs="Arial"/>
          <w:color w:val="444444"/>
          <w:sz w:val="24"/>
          <w:szCs w:val="24"/>
        </w:rPr>
      </w:pPr>
      <w:proofErr w:type="spellStart"/>
      <w:r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>m</w:t>
      </w:r>
      <w:r w:rsidR="006C7F6C" w:rsidRPr="006C7F6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>anuální</w:t>
      </w:r>
      <w:proofErr w:type="spellEnd"/>
      <w:r w:rsidR="006C7F6C" w:rsidRPr="006C7F6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="006C7F6C" w:rsidRPr="006C7F6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>zručnost</w:t>
      </w:r>
      <w:proofErr w:type="spellEnd"/>
      <w:r w:rsidR="006C7F6C" w:rsidRPr="006C7F6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 xml:space="preserve"> a </w:t>
      </w:r>
      <w:proofErr w:type="spellStart"/>
      <w:r w:rsidR="006C7F6C" w:rsidRPr="006C7F6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>chuť</w:t>
      </w:r>
      <w:proofErr w:type="spellEnd"/>
      <w:r w:rsidR="006C7F6C" w:rsidRPr="006C7F6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="006C7F6C" w:rsidRPr="006C7F6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>pracovat</w:t>
      </w:r>
      <w:proofErr w:type="spellEnd"/>
    </w:p>
    <w:p w14:paraId="77573433" w14:textId="6C548717" w:rsidR="006C7F6C" w:rsidRPr="006C7F6C" w:rsidRDefault="006C7F6C" w:rsidP="006C7F6C">
      <w:pPr>
        <w:pStyle w:val="FormtovanvHTML"/>
        <w:numPr>
          <w:ilvl w:val="0"/>
          <w:numId w:val="3"/>
        </w:numPr>
        <w:shd w:val="clear" w:color="auto" w:fill="FFFFFF"/>
        <w:rPr>
          <w:rFonts w:ascii="Arial" w:hAnsi="Arial" w:cs="Arial"/>
          <w:color w:val="444444"/>
          <w:sz w:val="24"/>
          <w:szCs w:val="24"/>
        </w:rPr>
      </w:pPr>
      <w:proofErr w:type="spellStart"/>
      <w:r w:rsidRPr="006C7F6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>řidičský</w:t>
      </w:r>
      <w:proofErr w:type="spellEnd"/>
      <w:r w:rsidRPr="006C7F6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7F6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>průkaz</w:t>
      </w:r>
      <w:proofErr w:type="spellEnd"/>
      <w:r w:rsidRPr="006C7F6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7F6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>skupiny</w:t>
      </w:r>
      <w:proofErr w:type="spellEnd"/>
      <w:r w:rsidRPr="006C7F6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 xml:space="preserve"> B</w:t>
      </w:r>
      <w:r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 xml:space="preserve"> a T</w:t>
      </w:r>
      <w:r w:rsidRPr="006C7F6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 xml:space="preserve"> - </w:t>
      </w:r>
      <w:proofErr w:type="spellStart"/>
      <w:r w:rsidRPr="006C7F6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>potřebný</w:t>
      </w:r>
      <w:proofErr w:type="spellEnd"/>
      <w:r w:rsidRPr="006C7F6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 xml:space="preserve"> pro </w:t>
      </w:r>
      <w:proofErr w:type="spellStart"/>
      <w:r w:rsidRPr="006C7F6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>práci</w:t>
      </w:r>
      <w:proofErr w:type="spellEnd"/>
      <w:r w:rsidRPr="006C7F6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 xml:space="preserve"> s </w:t>
      </w:r>
      <w:proofErr w:type="spellStart"/>
      <w:r w:rsidRPr="006C7F6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>komunální</w:t>
      </w:r>
      <w:proofErr w:type="spellEnd"/>
      <w:r w:rsidRPr="006C7F6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7F6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>technikou</w:t>
      </w:r>
      <w:proofErr w:type="spellEnd"/>
      <w:r w:rsidRPr="006C7F6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 xml:space="preserve"> v </w:t>
      </w:r>
      <w:proofErr w:type="spellStart"/>
      <w:r w:rsidRPr="006C7F6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>obci</w:t>
      </w:r>
      <w:proofErr w:type="spellEnd"/>
    </w:p>
    <w:p w14:paraId="59E3A370" w14:textId="77777777" w:rsidR="006C7F6C" w:rsidRDefault="006C7F6C"/>
    <w:p w14:paraId="1616D004" w14:textId="40BACBEA" w:rsidR="00D5115C" w:rsidRPr="006C7F6C" w:rsidRDefault="00D5115C" w:rsidP="00D5115C">
      <w:pPr>
        <w:pStyle w:val="FormtovanvHTML"/>
        <w:shd w:val="clear" w:color="auto" w:fill="FFFFFF"/>
        <w:rPr>
          <w:rFonts w:ascii="Arial" w:hAnsi="Arial" w:cs="Arial"/>
          <w:color w:val="444444"/>
          <w:sz w:val="24"/>
          <w:szCs w:val="24"/>
        </w:rPr>
      </w:pPr>
      <w:proofErr w:type="spellStart"/>
      <w:r>
        <w:rPr>
          <w:rStyle w:val="Siln"/>
          <w:rFonts w:ascii="Arial" w:eastAsiaTheme="majorEastAsia" w:hAnsi="Arial" w:cs="Arial"/>
          <w:color w:val="444444"/>
          <w:sz w:val="24"/>
          <w:szCs w:val="24"/>
          <w:bdr w:val="none" w:sz="0" w:space="0" w:color="auto" w:frame="1"/>
        </w:rPr>
        <w:t>Nabízíme</w:t>
      </w:r>
      <w:proofErr w:type="spellEnd"/>
      <w:r w:rsidRPr="006C7F6C">
        <w:rPr>
          <w:rStyle w:val="Siln"/>
          <w:rFonts w:ascii="Arial" w:eastAsiaTheme="majorEastAsia" w:hAnsi="Arial" w:cs="Arial"/>
          <w:color w:val="444444"/>
          <w:sz w:val="24"/>
          <w:szCs w:val="24"/>
          <w:bdr w:val="none" w:sz="0" w:space="0" w:color="auto" w:frame="1"/>
        </w:rPr>
        <w:t>:</w:t>
      </w:r>
    </w:p>
    <w:p w14:paraId="62BACC57" w14:textId="4972972C" w:rsidR="00D5115C" w:rsidRPr="00D5115C" w:rsidRDefault="00D5115C" w:rsidP="00D5115C">
      <w:pPr>
        <w:pStyle w:val="FormtovanvHTML"/>
        <w:numPr>
          <w:ilvl w:val="0"/>
          <w:numId w:val="3"/>
        </w:numPr>
        <w:shd w:val="clear" w:color="auto" w:fill="FFFFFF"/>
        <w:rPr>
          <w:rFonts w:ascii="Arial" w:hAnsi="Arial" w:cs="Arial"/>
          <w:color w:val="444444"/>
          <w:sz w:val="24"/>
          <w:szCs w:val="24"/>
        </w:rPr>
      </w:pPr>
      <w:proofErr w:type="spellStart"/>
      <w:r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>m</w:t>
      </w:r>
      <w:r w:rsidRPr="00D5115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>oderní</w:t>
      </w:r>
      <w:proofErr w:type="spellEnd"/>
      <w:r w:rsidRPr="00D5115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5115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>komunální</w:t>
      </w:r>
      <w:proofErr w:type="spellEnd"/>
      <w:r w:rsidRPr="00D5115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5115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>techniku</w:t>
      </w:r>
      <w:proofErr w:type="spellEnd"/>
      <w:r w:rsidRPr="00D5115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D5115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>vybavení</w:t>
      </w:r>
      <w:proofErr w:type="spellEnd"/>
      <w:r w:rsidRPr="00D5115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5115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>potřebné</w:t>
      </w:r>
      <w:proofErr w:type="spellEnd"/>
      <w:r w:rsidRPr="00D5115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 xml:space="preserve"> pro </w:t>
      </w:r>
      <w:proofErr w:type="spellStart"/>
      <w:r w:rsidRPr="00D5115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>zajištění</w:t>
      </w:r>
      <w:proofErr w:type="spellEnd"/>
      <w:r w:rsidRPr="00D5115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5115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>úkolů</w:t>
      </w:r>
      <w:proofErr w:type="spellEnd"/>
      <w:r w:rsidRPr="00D5115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 xml:space="preserve"> v </w:t>
      </w:r>
      <w:proofErr w:type="spellStart"/>
      <w:r w:rsidRPr="00D5115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>uvedené</w:t>
      </w:r>
      <w:proofErr w:type="spellEnd"/>
      <w:r w:rsidRPr="00D5115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5115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>pracovní</w:t>
      </w:r>
      <w:proofErr w:type="spellEnd"/>
      <w:r w:rsidRPr="00D5115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5115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>pozici</w:t>
      </w:r>
      <w:proofErr w:type="spellEnd"/>
    </w:p>
    <w:p w14:paraId="398C9C7A" w14:textId="2E8EF290" w:rsidR="00D5115C" w:rsidRPr="00D5115C" w:rsidRDefault="00D5115C" w:rsidP="00D5115C">
      <w:pPr>
        <w:pStyle w:val="FormtovanvHTML"/>
        <w:numPr>
          <w:ilvl w:val="0"/>
          <w:numId w:val="3"/>
        </w:numPr>
        <w:shd w:val="clear" w:color="auto" w:fill="FFFFFF"/>
        <w:rPr>
          <w:rFonts w:ascii="Arial" w:hAnsi="Arial" w:cs="Arial"/>
          <w:color w:val="444444"/>
          <w:sz w:val="24"/>
          <w:szCs w:val="24"/>
        </w:rPr>
      </w:pPr>
      <w:proofErr w:type="spellStart"/>
      <w:r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>r</w:t>
      </w:r>
      <w:r w:rsidRPr="00D5115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>ozmanitou</w:t>
      </w:r>
      <w:proofErr w:type="spellEnd"/>
      <w:r w:rsidRPr="00D5115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5115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>pracovní</w:t>
      </w:r>
      <w:proofErr w:type="spellEnd"/>
      <w:r w:rsidRPr="00D5115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5115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>činnost</w:t>
      </w:r>
      <w:proofErr w:type="spellEnd"/>
      <w:r w:rsidRPr="00D5115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 xml:space="preserve"> s </w:t>
      </w:r>
      <w:proofErr w:type="spellStart"/>
      <w:r w:rsidRPr="00D5115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>viditelným</w:t>
      </w:r>
      <w:proofErr w:type="spellEnd"/>
      <w:r w:rsidRPr="00D5115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5115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>výsledkem</w:t>
      </w:r>
      <w:proofErr w:type="spellEnd"/>
      <w:r w:rsidRPr="00D5115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5115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>Vašeho</w:t>
      </w:r>
      <w:proofErr w:type="spellEnd"/>
      <w:r w:rsidRPr="00D5115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5115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>odvedeného</w:t>
      </w:r>
      <w:proofErr w:type="spellEnd"/>
      <w:r w:rsidRPr="00D5115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5115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>výkonu</w:t>
      </w:r>
      <w:proofErr w:type="spellEnd"/>
    </w:p>
    <w:p w14:paraId="348467BC" w14:textId="3CA7BD1B" w:rsidR="00D5115C" w:rsidRPr="00D5115C" w:rsidRDefault="00D5115C" w:rsidP="00D5115C">
      <w:pPr>
        <w:pStyle w:val="FormtovanvHTML"/>
        <w:numPr>
          <w:ilvl w:val="0"/>
          <w:numId w:val="3"/>
        </w:numPr>
        <w:shd w:val="clear" w:color="auto" w:fill="FFFFFF"/>
        <w:rPr>
          <w:rFonts w:ascii="Arial" w:hAnsi="Arial" w:cs="Arial"/>
          <w:color w:val="444444"/>
          <w:sz w:val="24"/>
          <w:szCs w:val="24"/>
        </w:rPr>
      </w:pPr>
      <w:proofErr w:type="spellStart"/>
      <w:r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>možnost</w:t>
      </w:r>
      <w:proofErr w:type="spellEnd"/>
      <w:r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>organizace</w:t>
      </w:r>
      <w:proofErr w:type="spellEnd"/>
      <w:r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>pracovního</w:t>
      </w:r>
      <w:proofErr w:type="spellEnd"/>
      <w:r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>dne</w:t>
      </w:r>
      <w:proofErr w:type="spellEnd"/>
      <w:r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>dle</w:t>
      </w:r>
      <w:proofErr w:type="spellEnd"/>
      <w:r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>svého</w:t>
      </w:r>
      <w:proofErr w:type="spellEnd"/>
      <w:r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>uvážení</w:t>
      </w:r>
      <w:proofErr w:type="spellEnd"/>
    </w:p>
    <w:p w14:paraId="68BD47EB" w14:textId="7B5DDC8D" w:rsidR="00D5115C" w:rsidRPr="00D5115C" w:rsidRDefault="00D5115C" w:rsidP="00D5115C">
      <w:pPr>
        <w:pStyle w:val="FormtovanvHTML"/>
        <w:numPr>
          <w:ilvl w:val="0"/>
          <w:numId w:val="3"/>
        </w:numPr>
        <w:shd w:val="clear" w:color="auto" w:fill="FFFFFF"/>
        <w:rPr>
          <w:rFonts w:ascii="Arial" w:hAnsi="Arial" w:cs="Arial"/>
          <w:color w:val="444444"/>
          <w:sz w:val="24"/>
          <w:szCs w:val="24"/>
        </w:rPr>
      </w:pPr>
      <w:proofErr w:type="spellStart"/>
      <w:r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>nástup</w:t>
      </w:r>
      <w:proofErr w:type="spellEnd"/>
      <w:r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>možný</w:t>
      </w:r>
      <w:proofErr w:type="spellEnd"/>
      <w:r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>dle</w:t>
      </w:r>
      <w:proofErr w:type="spellEnd"/>
      <w:r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>dohody</w:t>
      </w:r>
      <w:proofErr w:type="spellEnd"/>
    </w:p>
    <w:p w14:paraId="3559E80E" w14:textId="77777777" w:rsidR="00D5115C" w:rsidRDefault="00D5115C"/>
    <w:sectPr w:rsidR="00D51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10F02"/>
    <w:multiLevelType w:val="hybridMultilevel"/>
    <w:tmpl w:val="CEBA2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D346E"/>
    <w:multiLevelType w:val="hybridMultilevel"/>
    <w:tmpl w:val="4DCE47B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4036E97"/>
    <w:multiLevelType w:val="hybridMultilevel"/>
    <w:tmpl w:val="A1EA26AA"/>
    <w:lvl w:ilvl="0" w:tplc="2078E76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11"/>
    <w:rsid w:val="00013AE6"/>
    <w:rsid w:val="0013418D"/>
    <w:rsid w:val="006C7F6C"/>
    <w:rsid w:val="00905B51"/>
    <w:rsid w:val="00942511"/>
    <w:rsid w:val="00D5115C"/>
    <w:rsid w:val="00FA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F99F"/>
  <w15:chartTrackingRefBased/>
  <w15:docId w15:val="{D42E3DF4-47B2-40F3-B71B-A3F38621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425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2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425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425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25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25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25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25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25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25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425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425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4251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4251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4251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251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4251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4251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425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42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9425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9425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42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4251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4251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4251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25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4251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42511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942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iln">
    <w:name w:val="Strong"/>
    <w:basedOn w:val="Standardnpsmoodstavce"/>
    <w:uiPriority w:val="22"/>
    <w:qFormat/>
    <w:rsid w:val="00942511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425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42511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1620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Žitko</dc:creator>
  <cp:keywords/>
  <dc:description/>
  <cp:lastModifiedBy>Novotná</cp:lastModifiedBy>
  <cp:revision>2</cp:revision>
  <dcterms:created xsi:type="dcterms:W3CDTF">2024-04-18T05:53:00Z</dcterms:created>
  <dcterms:modified xsi:type="dcterms:W3CDTF">2024-04-18T05:53:00Z</dcterms:modified>
</cp:coreProperties>
</file>